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5" w:rsidRPr="003C68F9" w:rsidRDefault="00AE04F9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</w:t>
      </w:r>
      <w:r w:rsidR="004369E1">
        <w:rPr>
          <w:color w:val="FFFFFF"/>
          <w:sz w:val="24"/>
          <w:szCs w:val="24"/>
        </w:rPr>
        <w:t>30-31</w:t>
      </w:r>
      <w:r w:rsidR="00864EAA">
        <w:rPr>
          <w:color w:val="FFFFFF"/>
          <w:sz w:val="24"/>
          <w:szCs w:val="24"/>
        </w:rPr>
        <w:t xml:space="preserve"> maj</w:t>
      </w:r>
      <w:r w:rsidR="00F24C45" w:rsidRPr="003C68F9">
        <w:rPr>
          <w:color w:val="FFFFFF"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155"/>
        <w:gridCol w:w="2552"/>
      </w:tblGrid>
      <w:tr w:rsidR="00D56A1A" w:rsidRPr="003C68F9" w:rsidTr="009C43FF">
        <w:trPr>
          <w:trHeight w:val="305"/>
        </w:trPr>
        <w:tc>
          <w:tcPr>
            <w:tcW w:w="1126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</w:tc>
        <w:tc>
          <w:tcPr>
            <w:tcW w:w="2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sem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5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5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</w:tr>
      <w:tr w:rsidR="00C07765" w:rsidRPr="003C68F9" w:rsidTr="00C07765">
        <w:trPr>
          <w:trHeight w:val="695"/>
        </w:trPr>
        <w:tc>
          <w:tcPr>
            <w:tcW w:w="1126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C07765" w:rsidRPr="00AC536D" w:rsidRDefault="00C07765" w:rsidP="00646BA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07765" w:rsidRPr="00254AD3" w:rsidRDefault="00C07765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</w:tr>
      <w:tr w:rsidR="00C07765" w:rsidRPr="003C68F9" w:rsidTr="00C07765">
        <w:trPr>
          <w:trHeight w:val="703"/>
        </w:trPr>
        <w:tc>
          <w:tcPr>
            <w:tcW w:w="1126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BHP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S. Zep i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9C43FF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07765" w:rsidRPr="00254AD3" w:rsidRDefault="00C07765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FFFFFF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</w:tr>
      <w:tr w:rsidR="00C07765" w:rsidRPr="003C68F9" w:rsidTr="00C07765">
        <w:trPr>
          <w:trHeight w:val="685"/>
        </w:trPr>
        <w:tc>
          <w:tcPr>
            <w:tcW w:w="1126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C077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07765" w:rsidRPr="00254AD3" w:rsidRDefault="00C07765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552" w:type="dxa"/>
            <w:shd w:val="clear" w:color="auto" w:fill="FFFFFF"/>
          </w:tcPr>
          <w:p w:rsidR="00C07765" w:rsidRPr="009C43FF" w:rsidRDefault="00C07765" w:rsidP="00B809F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C07765" w:rsidRPr="003C68F9" w:rsidTr="00C07765">
        <w:trPr>
          <w:trHeight w:val="581"/>
        </w:trPr>
        <w:tc>
          <w:tcPr>
            <w:tcW w:w="1126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07765" w:rsidRPr="00254AD3" w:rsidRDefault="00C07765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552" w:type="dxa"/>
            <w:shd w:val="clear" w:color="auto" w:fill="FFFFFF" w:themeFill="background1"/>
          </w:tcPr>
          <w:p w:rsidR="00C07765" w:rsidRPr="009C43FF" w:rsidRDefault="00C07765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D790D" w:rsidRPr="003C68F9" w:rsidTr="00A71CA5">
        <w:trPr>
          <w:trHeight w:val="621"/>
        </w:trPr>
        <w:tc>
          <w:tcPr>
            <w:tcW w:w="1126" w:type="dxa"/>
          </w:tcPr>
          <w:p w:rsidR="00BD790D" w:rsidRPr="003C68F9" w:rsidRDefault="00BD790D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BD790D" w:rsidRPr="009C43FF" w:rsidRDefault="00BD790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BD790D" w:rsidRPr="00AC536D" w:rsidRDefault="00BD790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BD790D" w:rsidRPr="008D2DA2" w:rsidRDefault="00BD790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BD790D" w:rsidRPr="009C43FF" w:rsidRDefault="00BD790D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BD790D" w:rsidRPr="00254AD3" w:rsidRDefault="00BD790D" w:rsidP="00646B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:rsidR="00BD790D" w:rsidRDefault="00BD790D" w:rsidP="00BD790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BD790D" w:rsidRPr="009C43FF" w:rsidRDefault="00BD790D" w:rsidP="00B809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rPr>
          <w:trHeight w:val="442"/>
        </w:trPr>
        <w:tc>
          <w:tcPr>
            <w:tcW w:w="1126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C07765" w:rsidRPr="008D2DA2" w:rsidRDefault="00C07765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07765" w:rsidRPr="00254AD3" w:rsidRDefault="00C07765" w:rsidP="00B85B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F145A">
              <w:rPr>
                <w:sz w:val="16"/>
                <w:szCs w:val="16"/>
              </w:rPr>
              <w:t>Zabiegi pielęgnacyjne i upiększające dłoni A. Zubala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rPr>
          <w:trHeight w:val="656"/>
        </w:trPr>
        <w:tc>
          <w:tcPr>
            <w:tcW w:w="1126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C07765" w:rsidRPr="008D2DA2" w:rsidRDefault="00C07765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shd w:val="clear" w:color="auto" w:fill="auto"/>
          </w:tcPr>
          <w:p w:rsidR="00C07765" w:rsidRDefault="00C07765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Kosmetyka pielęgnacyjna i upiększająca stóp</w:t>
            </w:r>
          </w:p>
          <w:p w:rsidR="00C07765" w:rsidRPr="00863030" w:rsidRDefault="00C07765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C07765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Kosmetyka pielęgnacyjna i upiększająca stóp</w:t>
            </w:r>
          </w:p>
          <w:p w:rsidR="00C07765" w:rsidRPr="00863030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rPr>
          <w:trHeight w:val="661"/>
        </w:trPr>
        <w:tc>
          <w:tcPr>
            <w:tcW w:w="1126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C07765" w:rsidRPr="008D2DA2" w:rsidRDefault="00C07765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</w:p>
        </w:tc>
        <w:tc>
          <w:tcPr>
            <w:tcW w:w="2163" w:type="dxa"/>
            <w:shd w:val="clear" w:color="auto" w:fill="auto"/>
          </w:tcPr>
          <w:p w:rsidR="00C07765" w:rsidRDefault="00C07765" w:rsidP="00B85B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Kosmetyka pielęgnacyjna i upiększająca stóp</w:t>
            </w:r>
          </w:p>
          <w:p w:rsidR="00C07765" w:rsidRPr="00863030" w:rsidRDefault="00C07765" w:rsidP="00B85B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A. Zubala </w:t>
            </w:r>
            <w:r w:rsidRPr="00B85B07">
              <w:rPr>
                <w:rFonts w:cs="Calibri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C07765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Kosmetyka pielęgnacyjna i upiększająca stóp</w:t>
            </w:r>
          </w:p>
          <w:p w:rsidR="00C07765" w:rsidRPr="00863030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A. Zubala </w:t>
            </w:r>
            <w:r w:rsidRPr="00B85B07">
              <w:rPr>
                <w:rFonts w:cs="Calibri"/>
                <w:b/>
                <w:sz w:val="16"/>
                <w:szCs w:val="16"/>
              </w:rPr>
              <w:t>egzamin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rPr>
          <w:trHeight w:val="613"/>
        </w:trPr>
        <w:tc>
          <w:tcPr>
            <w:tcW w:w="1126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07765" w:rsidRPr="00AC536D" w:rsidRDefault="00C07765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C536D">
              <w:rPr>
                <w:sz w:val="17"/>
                <w:szCs w:val="17"/>
              </w:rPr>
              <w:t xml:space="preserve">Fizykoterapia w kosmetyce </w:t>
            </w:r>
          </w:p>
          <w:p w:rsidR="00C07765" w:rsidRPr="008D2DA2" w:rsidRDefault="00C07765" w:rsidP="002A0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</w:t>
            </w:r>
            <w:r w:rsidRPr="00AC536D">
              <w:rPr>
                <w:sz w:val="17"/>
                <w:szCs w:val="17"/>
              </w:rPr>
              <w:t>. Barszcz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C07765" w:rsidRDefault="00C07765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Zabiegi pielęgnacyjne i upiększające stóp</w:t>
            </w:r>
          </w:p>
          <w:p w:rsidR="00C07765" w:rsidRPr="00863030" w:rsidRDefault="00C07765" w:rsidP="00646B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C07765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Zabiegi pielęgnacyjne i upiększające stóp</w:t>
            </w:r>
          </w:p>
          <w:p w:rsidR="00C07765" w:rsidRPr="00863030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A. Zubala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rPr>
          <w:trHeight w:val="707"/>
        </w:trPr>
        <w:tc>
          <w:tcPr>
            <w:tcW w:w="1126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Default="00C07765" w:rsidP="00B85B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Zabiegi pielęgnacyjne i upiększające stóp</w:t>
            </w:r>
          </w:p>
          <w:p w:rsidR="00C07765" w:rsidRPr="00863030" w:rsidRDefault="00C07765" w:rsidP="00B85B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A. Zubala </w:t>
            </w:r>
            <w:r w:rsidRPr="00B85B07">
              <w:rPr>
                <w:rFonts w:cs="Calibri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C07765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Zabiegi pielęgnacyjne i upiększające stóp</w:t>
            </w:r>
          </w:p>
          <w:p w:rsidR="00C07765" w:rsidRPr="00863030" w:rsidRDefault="00C07765" w:rsidP="00822FA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A. Zubala </w:t>
            </w:r>
            <w:r w:rsidRPr="00B85B07">
              <w:rPr>
                <w:rFonts w:cs="Calibri"/>
                <w:b/>
                <w:sz w:val="16"/>
                <w:szCs w:val="16"/>
              </w:rPr>
              <w:t>egzamin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rPr>
          <w:trHeight w:val="731"/>
        </w:trPr>
        <w:tc>
          <w:tcPr>
            <w:tcW w:w="1126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64EA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C07765" w:rsidRPr="009C43FF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shd w:val="clear" w:color="auto" w:fill="auto"/>
          </w:tcPr>
          <w:p w:rsidR="00C07765" w:rsidRPr="009C43FF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C07765" w:rsidRPr="003C68F9" w:rsidTr="00822FA3">
        <w:tc>
          <w:tcPr>
            <w:tcW w:w="1126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646B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07765" w:rsidRPr="009C43FF" w:rsidRDefault="00C07765" w:rsidP="008814E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C07765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  <w:p w:rsidR="00C07765" w:rsidRPr="009C43FF" w:rsidRDefault="00C07765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C07765" w:rsidRPr="00254AD3" w:rsidRDefault="00C07765" w:rsidP="008814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C07765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C07765" w:rsidRPr="009C43FF" w:rsidRDefault="00C07765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 Maciejczyk</w:t>
            </w:r>
          </w:p>
        </w:tc>
      </w:tr>
      <w:tr w:rsidR="008814E8" w:rsidRPr="003C68F9" w:rsidTr="00427A59">
        <w:tc>
          <w:tcPr>
            <w:tcW w:w="1126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sem 3 </w:t>
            </w:r>
          </w:p>
        </w:tc>
        <w:tc>
          <w:tcPr>
            <w:tcW w:w="2268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</w:t>
            </w:r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</w:tc>
      </w:tr>
      <w:tr w:rsidR="00B85B07" w:rsidRPr="003C68F9" w:rsidTr="001F38F7">
        <w:trPr>
          <w:trHeight w:val="673"/>
        </w:trPr>
        <w:tc>
          <w:tcPr>
            <w:tcW w:w="1126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B85B07" w:rsidRPr="00B53474" w:rsidRDefault="00C07765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B85B07" w:rsidRPr="00B85B07" w:rsidRDefault="00B85B07" w:rsidP="00B85B07">
            <w:pPr>
              <w:jc w:val="center"/>
              <w:rPr>
                <w:sz w:val="15"/>
                <w:szCs w:val="15"/>
              </w:rPr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85B07" w:rsidRPr="00254AD3" w:rsidRDefault="00C07765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4707" w:type="dxa"/>
            <w:gridSpan w:val="2"/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B85B07" w:rsidRPr="00427A59" w:rsidRDefault="001F38F7" w:rsidP="001F38F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 i</w:t>
            </w:r>
          </w:p>
        </w:tc>
      </w:tr>
      <w:tr w:rsidR="00B85B07" w:rsidRPr="003C68F9" w:rsidTr="001F38F7">
        <w:trPr>
          <w:trHeight w:val="684"/>
        </w:trPr>
        <w:tc>
          <w:tcPr>
            <w:tcW w:w="1126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B85B07" w:rsidRPr="00B53474" w:rsidRDefault="00B85B07" w:rsidP="00236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B85B07" w:rsidRDefault="00B85B07" w:rsidP="00B85B07">
            <w:pPr>
              <w:jc w:val="center"/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Kompozycje florystyczne</w:t>
            </w:r>
          </w:p>
          <w:p w:rsidR="00B85B07" w:rsidRPr="00427A59" w:rsidRDefault="001F38F7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 i</w:t>
            </w:r>
          </w:p>
        </w:tc>
      </w:tr>
      <w:tr w:rsidR="00B85B07" w:rsidRPr="003C68F9" w:rsidTr="001F38F7">
        <w:trPr>
          <w:trHeight w:val="680"/>
        </w:trPr>
        <w:tc>
          <w:tcPr>
            <w:tcW w:w="1126" w:type="dxa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B85B07" w:rsidRPr="00B53474" w:rsidRDefault="00B85B07" w:rsidP="00236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B85B07" w:rsidRDefault="00B85B07" w:rsidP="00B85B07">
            <w:pPr>
              <w:jc w:val="center"/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shd w:val="clear" w:color="auto" w:fill="BFBFBF" w:themeFill="background1" w:themeFillShade="BF"/>
          </w:tcPr>
          <w:p w:rsidR="00B85B07" w:rsidRDefault="001F38F7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Wykonywanie kompozycji funeralnych</w:t>
            </w:r>
          </w:p>
          <w:p w:rsidR="001F38F7" w:rsidRPr="00427A59" w:rsidRDefault="001F38F7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5"/>
                <w:szCs w:val="15"/>
              </w:rPr>
              <w:t>D. Stobiecka- Maciejczyk i</w:t>
            </w:r>
          </w:p>
        </w:tc>
      </w:tr>
      <w:tr w:rsidR="00B85B07" w:rsidRPr="003C68F9" w:rsidTr="001F38F7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B53474" w:rsidRDefault="00B85B07" w:rsidP="00236F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B85B07">
            <w:pPr>
              <w:jc w:val="center"/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Wykonywanie kompozycji funeralnych</w:t>
            </w:r>
          </w:p>
          <w:p w:rsidR="00B85B07" w:rsidRPr="004E56C5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D. Stobiecka- Maciejczyk i</w:t>
            </w:r>
          </w:p>
        </w:tc>
      </w:tr>
      <w:tr w:rsidR="00B85B07" w:rsidRPr="003C68F9" w:rsidTr="001F38F7">
        <w:trPr>
          <w:trHeight w:val="6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B53474" w:rsidRDefault="00B85B07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Default="00B85B07" w:rsidP="00B85B07">
            <w:pPr>
              <w:jc w:val="center"/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Wykonywanie kompozycji funeralnych</w:t>
            </w:r>
          </w:p>
          <w:p w:rsidR="00B85B07" w:rsidRPr="004E56C5" w:rsidRDefault="001F38F7" w:rsidP="001F38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5"/>
                <w:szCs w:val="15"/>
              </w:rPr>
              <w:t>D. Stobiecka- Maciejczyk i</w:t>
            </w:r>
          </w:p>
        </w:tc>
      </w:tr>
      <w:tr w:rsidR="00B85B07" w:rsidRPr="003C68F9" w:rsidTr="001F38F7">
        <w:trPr>
          <w:trHeight w:val="5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B53474" w:rsidRDefault="00B85B07" w:rsidP="009211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B85B07">
            <w:pPr>
              <w:jc w:val="center"/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Wykonywanie kompozycji funeralnych</w:t>
            </w:r>
          </w:p>
          <w:p w:rsidR="00B85B07" w:rsidRPr="004E56C5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D. Stobiecka- Maciejczyk i</w:t>
            </w:r>
          </w:p>
        </w:tc>
      </w:tr>
      <w:tr w:rsidR="00B85B07" w:rsidRPr="003C68F9" w:rsidTr="001F38F7">
        <w:trPr>
          <w:trHeight w:val="62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0F50C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B85B07">
            <w:pPr>
              <w:jc w:val="center"/>
            </w:pPr>
            <w:r w:rsidRPr="0086361B">
              <w:rPr>
                <w:sz w:val="15"/>
                <w:szCs w:val="15"/>
              </w:rPr>
              <w:t>Zabiegi pielęgnacyjne twarz</w:t>
            </w:r>
            <w:r>
              <w:rPr>
                <w:sz w:val="15"/>
                <w:szCs w:val="15"/>
              </w:rPr>
              <w:t>y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5B07" w:rsidRDefault="001F38F7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kompozycji okolicznościowych</w:t>
            </w:r>
          </w:p>
          <w:p w:rsidR="001F38F7" w:rsidRPr="004E56C5" w:rsidRDefault="001F38F7" w:rsidP="00BC3B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Niewada- Wysocka i</w:t>
            </w:r>
          </w:p>
        </w:tc>
      </w:tr>
      <w:tr w:rsidR="00B85B07" w:rsidRPr="003C68F9" w:rsidTr="001F38F7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kompozycji okolicznościowych</w:t>
            </w:r>
          </w:p>
          <w:p w:rsidR="00B85B07" w:rsidRPr="004E56C5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Niewada- Wysocka i</w:t>
            </w:r>
          </w:p>
        </w:tc>
      </w:tr>
      <w:tr w:rsidR="00B85B07" w:rsidRPr="003C68F9" w:rsidTr="001F38F7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kompozycji okolicznościowych</w:t>
            </w:r>
          </w:p>
          <w:p w:rsidR="00B85B07" w:rsidRPr="004E56C5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Niewada- Wysocka i</w:t>
            </w:r>
          </w:p>
        </w:tc>
      </w:tr>
      <w:tr w:rsidR="00B85B07" w:rsidRPr="003C68F9" w:rsidTr="001F38F7">
        <w:trPr>
          <w:trHeight w:val="70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B85B07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07" w:rsidRPr="008D2DA2" w:rsidRDefault="00B85B07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kompozycji okolicznościowych</w:t>
            </w:r>
          </w:p>
          <w:p w:rsidR="00B85B07" w:rsidRPr="004E56C5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Niewada- Wysocka i</w:t>
            </w:r>
          </w:p>
        </w:tc>
      </w:tr>
      <w:tr w:rsidR="00B85B07" w:rsidRPr="003C68F9" w:rsidTr="001F38F7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07" w:rsidRPr="008D2DA2" w:rsidRDefault="00B85B07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kompozycji okolicznościowych</w:t>
            </w:r>
          </w:p>
          <w:p w:rsidR="00B85B07" w:rsidRPr="00596E30" w:rsidRDefault="001F38F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Niewada- Wysocka i</w:t>
            </w:r>
          </w:p>
        </w:tc>
      </w:tr>
      <w:tr w:rsidR="00B85B07" w:rsidRPr="003C68F9" w:rsidTr="001F38F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B07" w:rsidRPr="008D2DA2" w:rsidRDefault="00B85B07" w:rsidP="000F50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6B32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A. Zubala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B85B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8F7" w:rsidRPr="00596E30" w:rsidRDefault="001F38F7" w:rsidP="001F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dekoracji wnętrz i aranżacji obsadzanych A. Niewada- Wysocka i</w:t>
            </w:r>
          </w:p>
        </w:tc>
      </w:tr>
      <w:tr w:rsidR="000F50CA" w:rsidRPr="003C68F9" w:rsidTr="001032D2">
        <w:trPr>
          <w:trHeight w:val="56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sem 1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274617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sem 4 </w:t>
            </w:r>
          </w:p>
        </w:tc>
      </w:tr>
      <w:tr w:rsidR="004E1ABD" w:rsidRPr="003C68F9" w:rsidTr="00E32438">
        <w:trPr>
          <w:trHeight w:val="5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AC536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4E1ABD" w:rsidRPr="003C68F9" w:rsidRDefault="004E1ABD" w:rsidP="004E1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9C43FF" w:rsidRDefault="004E1ABD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AC536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</w:t>
            </w:r>
          </w:p>
          <w:p w:rsidR="004E1ABD" w:rsidRPr="00596E30" w:rsidRDefault="004E1ABD" w:rsidP="00E14C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  <w:r w:rsidR="00E32438">
              <w:rPr>
                <w:sz w:val="16"/>
                <w:szCs w:val="16"/>
              </w:rPr>
              <w:t xml:space="preserve"> i</w:t>
            </w:r>
          </w:p>
        </w:tc>
      </w:tr>
      <w:tr w:rsidR="004E1ABD" w:rsidRPr="003C68F9" w:rsidTr="00E32438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9C43FF" w:rsidRDefault="004E1AB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  <w:r w:rsidRPr="00463E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9C43FF" w:rsidRDefault="004E1ABD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9C43FF" w:rsidRDefault="004E1AB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438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</w:t>
            </w:r>
          </w:p>
          <w:p w:rsidR="004E1ABD" w:rsidRPr="00596E30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B110D9">
        <w:trPr>
          <w:trHeight w:val="5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AC536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4E1ABD" w:rsidRPr="003C68F9" w:rsidRDefault="004E1ABD" w:rsidP="004E1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AC536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Default="004E1ABD" w:rsidP="003877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</w:t>
            </w:r>
          </w:p>
          <w:p w:rsidR="004E1ABD" w:rsidRPr="003C68F9" w:rsidRDefault="004E1ABD" w:rsidP="003877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J. Grześ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438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Witryny i aplikacje internetowe</w:t>
            </w:r>
          </w:p>
          <w:p w:rsidR="004E1ABD" w:rsidRPr="00596E30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69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9C43FF" w:rsidRDefault="004E1AB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  <w:r w:rsidRPr="00463E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4E1ABD" w:rsidRPr="009C43FF" w:rsidRDefault="004E1AB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</w:t>
            </w:r>
          </w:p>
          <w:p w:rsidR="004E1ABD" w:rsidRPr="003C68F9" w:rsidRDefault="004E1ABD" w:rsidP="004E1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J. Grześ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E32438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4E1ABD" w:rsidRPr="00596E30" w:rsidRDefault="004E1ABD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  <w:r w:rsidR="00E32438">
              <w:rPr>
                <w:sz w:val="16"/>
                <w:szCs w:val="16"/>
              </w:rPr>
              <w:t xml:space="preserve"> i</w:t>
            </w:r>
          </w:p>
        </w:tc>
      </w:tr>
      <w:tr w:rsidR="004E1ABD" w:rsidRPr="003C68F9" w:rsidTr="00E32438">
        <w:trPr>
          <w:trHeight w:val="69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574656" w:rsidRDefault="004E1ABD" w:rsidP="00FA3D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365B">
              <w:rPr>
                <w:sz w:val="18"/>
                <w:szCs w:val="14"/>
              </w:rPr>
              <w:t>Organizacja pracy administracyjnej K. Nowek</w:t>
            </w:r>
            <w:r>
              <w:rPr>
                <w:sz w:val="18"/>
                <w:szCs w:val="14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4E1ABD" w:rsidRPr="003C68F9" w:rsidRDefault="004E1ABD" w:rsidP="004E1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</w:t>
            </w:r>
          </w:p>
          <w:p w:rsidR="004E1ABD" w:rsidRPr="003C68F9" w:rsidRDefault="004E1ABD" w:rsidP="004E1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438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4E1ABD" w:rsidRPr="00596E30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69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574656" w:rsidRDefault="004E1ABD" w:rsidP="00FA3D1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D19E0">
              <w:rPr>
                <w:sz w:val="18"/>
                <w:szCs w:val="14"/>
              </w:rPr>
              <w:t>Formy działania administracji K. Nowek</w:t>
            </w:r>
            <w:r>
              <w:rPr>
                <w:sz w:val="18"/>
                <w:szCs w:val="14"/>
              </w:rPr>
              <w:t xml:space="preserve">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Redagowanie dokumentów</w:t>
            </w:r>
          </w:p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Berliński i</w:t>
            </w:r>
            <w:r w:rsidRPr="00463E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</w:t>
            </w:r>
          </w:p>
          <w:p w:rsidR="004E1ABD" w:rsidRPr="003C68F9" w:rsidRDefault="004E1ABD" w:rsidP="004E1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438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systemy baz danych</w:t>
            </w:r>
          </w:p>
          <w:p w:rsidR="004E1ABD" w:rsidRPr="00596E30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B110D9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cywilnego P. Berliński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307B3B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</w:t>
            </w:r>
          </w:p>
          <w:p w:rsidR="004E1ABD" w:rsidRPr="009C43FF" w:rsidRDefault="004E1ABD" w:rsidP="00B110D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J. Grześ </w:t>
            </w:r>
            <w:r w:rsidR="00B110D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438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4E1ABD" w:rsidRPr="00A2400F" w:rsidRDefault="00E32438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69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9C43FF" w:rsidRDefault="004E1ABD" w:rsidP="00C077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prawa pracy P. Berliński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307B3B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4E1ABD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  <w:p w:rsidR="004E1ABD" w:rsidRPr="00463E4C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387706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</w:t>
            </w:r>
            <w:proofErr w:type="spellStart"/>
            <w:r w:rsidRPr="00387706">
              <w:rPr>
                <w:sz w:val="16"/>
                <w:szCs w:val="16"/>
              </w:rPr>
              <w:t>niearchiwalną</w:t>
            </w:r>
            <w:proofErr w:type="spellEnd"/>
            <w:r w:rsidRPr="00387706">
              <w:rPr>
                <w:sz w:val="16"/>
                <w:szCs w:val="16"/>
              </w:rPr>
              <w:t xml:space="preserve"> </w:t>
            </w:r>
          </w:p>
          <w:p w:rsidR="004E1ABD" w:rsidRPr="009C43FF" w:rsidRDefault="004E1ABD" w:rsidP="004E1A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87706">
              <w:rPr>
                <w:sz w:val="16"/>
                <w:szCs w:val="16"/>
              </w:rPr>
              <w:t>P. Berliński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70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307B3B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Postępowanie w administracji</w:t>
            </w:r>
          </w:p>
          <w:p w:rsidR="004E1ABD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7B3B">
              <w:rPr>
                <w:sz w:val="16"/>
                <w:szCs w:val="16"/>
              </w:rPr>
              <w:t>K. Nowek</w:t>
            </w:r>
            <w:r>
              <w:rPr>
                <w:sz w:val="16"/>
                <w:szCs w:val="16"/>
              </w:rPr>
              <w:t xml:space="preserve"> i</w:t>
            </w:r>
          </w:p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387706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</w:t>
            </w:r>
            <w:proofErr w:type="spellStart"/>
            <w:r w:rsidRPr="00387706">
              <w:rPr>
                <w:sz w:val="16"/>
                <w:szCs w:val="16"/>
              </w:rPr>
              <w:t>niearchiwalną</w:t>
            </w:r>
            <w:proofErr w:type="spellEnd"/>
            <w:r w:rsidRPr="00387706">
              <w:rPr>
                <w:sz w:val="16"/>
                <w:szCs w:val="16"/>
              </w:rPr>
              <w:t xml:space="preserve"> </w:t>
            </w:r>
          </w:p>
          <w:p w:rsidR="004E1ABD" w:rsidRPr="009C43FF" w:rsidRDefault="004E1ABD" w:rsidP="004E1A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87706">
              <w:rPr>
                <w:sz w:val="16"/>
                <w:szCs w:val="16"/>
              </w:rPr>
              <w:t>P. Berliński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463E4C" w:rsidRDefault="004E1ABD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archiwalne P. Berliński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387706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87706">
              <w:rPr>
                <w:sz w:val="16"/>
                <w:szCs w:val="16"/>
              </w:rPr>
              <w:t xml:space="preserve">Postępowanie z dokumentacją </w:t>
            </w:r>
            <w:proofErr w:type="spellStart"/>
            <w:r w:rsidRPr="00387706">
              <w:rPr>
                <w:sz w:val="16"/>
                <w:szCs w:val="16"/>
              </w:rPr>
              <w:t>niearchiwalną</w:t>
            </w:r>
            <w:proofErr w:type="spellEnd"/>
            <w:r w:rsidRPr="00387706">
              <w:rPr>
                <w:sz w:val="16"/>
                <w:szCs w:val="16"/>
              </w:rPr>
              <w:t xml:space="preserve"> </w:t>
            </w:r>
          </w:p>
          <w:p w:rsidR="004E1ABD" w:rsidRPr="009C43FF" w:rsidRDefault="004E1ABD" w:rsidP="004E1AB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87706">
              <w:rPr>
                <w:sz w:val="16"/>
                <w:szCs w:val="16"/>
              </w:rPr>
              <w:t>P. Berliński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C50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FA3D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s. Zep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  <w:tr w:rsidR="004E1ABD" w:rsidRPr="003C68F9" w:rsidTr="00E3243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</w:t>
            </w:r>
          </w:p>
          <w:p w:rsidR="004E1ABD" w:rsidRPr="009C43FF" w:rsidRDefault="004E1ABD" w:rsidP="00FA3D1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s. Zep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stron i aplikacji internetowych</w:t>
            </w:r>
          </w:p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 i</w:t>
            </w:r>
          </w:p>
        </w:tc>
      </w:tr>
    </w:tbl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5C18C7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4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 sem 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</w:tc>
      </w:tr>
      <w:tr w:rsidR="0086365B" w:rsidRPr="003C68F9" w:rsidTr="002605EF">
        <w:tc>
          <w:tcPr>
            <w:tcW w:w="1126" w:type="dxa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Default="00C0776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86365B" w:rsidRDefault="006A3D5D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archiwistyki</w:t>
            </w:r>
          </w:p>
          <w:p w:rsidR="006A3D5D" w:rsidRPr="003C68F9" w:rsidRDefault="006A3D5D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K. Nowek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86365B" w:rsidRPr="003C68F9" w:rsidRDefault="002605EF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Opracowywanie materiałów archiwalnych P. Berliński i 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E32438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</w:tr>
      <w:tr w:rsidR="0086365B" w:rsidRPr="003C68F9" w:rsidTr="002605EF">
        <w:trPr>
          <w:trHeight w:val="466"/>
        </w:trPr>
        <w:tc>
          <w:tcPr>
            <w:tcW w:w="1126" w:type="dxa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463E4C" w:rsidRDefault="0086365B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6A3D5D" w:rsidRDefault="006A3D5D" w:rsidP="006A3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archiwistyki</w:t>
            </w:r>
          </w:p>
          <w:p w:rsidR="0086365B" w:rsidRPr="003C68F9" w:rsidRDefault="006A3D5D" w:rsidP="006A3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K. Nowek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86365B" w:rsidRPr="003C68F9" w:rsidRDefault="002605EF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Opracowywanie materiałów archiwalnych P. Berliński i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002605EF">
        <w:trPr>
          <w:trHeight w:val="421"/>
        </w:trPr>
        <w:tc>
          <w:tcPr>
            <w:tcW w:w="1126" w:type="dxa"/>
          </w:tcPr>
          <w:p w:rsidR="0086365B" w:rsidRPr="003C68F9" w:rsidRDefault="0086365B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86365B" w:rsidRDefault="004730E0" w:rsidP="006A3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archiwalne</w:t>
            </w:r>
          </w:p>
          <w:p w:rsidR="004730E0" w:rsidRPr="003C68F9" w:rsidRDefault="004730E0" w:rsidP="006A3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86365B" w:rsidRPr="003C68F9" w:rsidRDefault="002605EF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Opracowywanie materiałów archiwalnych P. Berliński i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002605EF">
        <w:trPr>
          <w:trHeight w:val="6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0086365B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463E4C" w:rsidRDefault="0086365B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4730E0" w:rsidRDefault="004730E0" w:rsidP="00473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archiwalne</w:t>
            </w:r>
          </w:p>
          <w:p w:rsidR="0086365B" w:rsidRPr="003C68F9" w:rsidRDefault="004730E0" w:rsidP="004730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P. Berliński i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:rsidR="0086365B" w:rsidRPr="003C68F9" w:rsidRDefault="002605EF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Opracowywanie materiałów archiwalnych P. Berliński i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006A3D5D">
        <w:trPr>
          <w:trHeight w:val="1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Default="0086365B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86365B" w:rsidRPr="003C68F9" w:rsidRDefault="006A3D5D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3D5D">
              <w:rPr>
                <w:sz w:val="16"/>
                <w:szCs w:val="18"/>
              </w:rPr>
              <w:t>Działalność popularyzatorska w archiwum J. Grześ i</w:t>
            </w: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2605EF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E1ABD" w:rsidRDefault="004E1ABD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4E1ABD" w:rsidRPr="003C68F9" w:rsidRDefault="002605EF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3D5D">
              <w:rPr>
                <w:sz w:val="16"/>
                <w:szCs w:val="18"/>
              </w:rPr>
              <w:t>Działalność popularyzatorska w archiwum J. Grześ i</w:t>
            </w:r>
          </w:p>
        </w:tc>
        <w:tc>
          <w:tcPr>
            <w:tcW w:w="2198" w:type="dxa"/>
            <w:shd w:val="clear" w:color="auto" w:fill="FFFFFF" w:themeFill="background1"/>
          </w:tcPr>
          <w:p w:rsidR="004E1ABD" w:rsidRPr="003C68F9" w:rsidRDefault="004E1ABD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2605EF">
        <w:tc>
          <w:tcPr>
            <w:tcW w:w="1126" w:type="dxa"/>
            <w:shd w:val="clear" w:color="auto" w:fill="auto"/>
          </w:tcPr>
          <w:p w:rsidR="004E1ABD" w:rsidRPr="003C68F9" w:rsidRDefault="004E1ABD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E1ABD" w:rsidRDefault="004E1ABD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4E1ABD" w:rsidRPr="003C68F9" w:rsidRDefault="002605EF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3D5D">
              <w:rPr>
                <w:sz w:val="16"/>
                <w:szCs w:val="18"/>
              </w:rPr>
              <w:t>Działalność popularyzatorska w archiwum J. Grześ i</w:t>
            </w:r>
          </w:p>
        </w:tc>
        <w:tc>
          <w:tcPr>
            <w:tcW w:w="2198" w:type="dxa"/>
            <w:shd w:val="clear" w:color="auto" w:fill="auto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2605EF">
        <w:tc>
          <w:tcPr>
            <w:tcW w:w="1126" w:type="dxa"/>
            <w:shd w:val="clear" w:color="auto" w:fill="auto"/>
          </w:tcPr>
          <w:p w:rsidR="004E1ABD" w:rsidRPr="003C68F9" w:rsidRDefault="004E1ABD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E1ABD" w:rsidRDefault="004E1ABD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30433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BFBFBF" w:themeFill="background1" w:themeFillShade="BF"/>
          </w:tcPr>
          <w:p w:rsidR="004E1ABD" w:rsidRPr="003C68F9" w:rsidRDefault="002605EF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3D5D">
              <w:rPr>
                <w:sz w:val="16"/>
                <w:szCs w:val="18"/>
              </w:rPr>
              <w:t>Działalność popularyzatorska w archiwum J. Grześ i</w:t>
            </w:r>
          </w:p>
        </w:tc>
        <w:tc>
          <w:tcPr>
            <w:tcW w:w="2198" w:type="dxa"/>
            <w:shd w:val="clear" w:color="auto" w:fill="auto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E32438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E1ABD" w:rsidRDefault="004E1ABD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1866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E32438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E1ABD" w:rsidRDefault="004E1ABD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00E32438"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00E32438">
        <w:trPr>
          <w:trHeight w:val="314"/>
        </w:trPr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F24C45" w:rsidRDefault="00F24C45" w:rsidP="00F24C45"/>
    <w:p w:rsidR="00E32438" w:rsidRDefault="00E32438" w:rsidP="00F24C45"/>
    <w:p w:rsidR="00E32438" w:rsidRDefault="00E32438" w:rsidP="00F24C45"/>
    <w:p w:rsidR="00F24C45" w:rsidRDefault="00F24C45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52"/>
        <w:gridCol w:w="2216"/>
        <w:gridCol w:w="2268"/>
        <w:gridCol w:w="2439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Default="00FB4B8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0B4">
              <w:rPr>
                <w:b/>
                <w:sz w:val="18"/>
                <w:szCs w:val="18"/>
              </w:rPr>
              <w:t>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  <w:tc>
          <w:tcPr>
            <w:tcW w:w="2163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>n medyczny sem 2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 2</w:t>
            </w:r>
          </w:p>
        </w:tc>
        <w:tc>
          <w:tcPr>
            <w:tcW w:w="243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</w:tr>
      <w:tr w:rsidR="00C1313E" w:rsidRPr="00596E30" w:rsidTr="00C1313E">
        <w:trPr>
          <w:trHeight w:val="673"/>
        </w:trPr>
        <w:tc>
          <w:tcPr>
            <w:tcW w:w="1126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C1313E" w:rsidRPr="009C43FF" w:rsidRDefault="00C1313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439" w:type="dxa"/>
            <w:shd w:val="clear" w:color="auto" w:fill="auto"/>
          </w:tcPr>
          <w:p w:rsidR="00C1313E" w:rsidRPr="00596E30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</w:tr>
      <w:tr w:rsidR="00C1313E" w:rsidRPr="00596E30" w:rsidTr="00C1313E">
        <w:trPr>
          <w:trHeight w:val="684"/>
        </w:trPr>
        <w:tc>
          <w:tcPr>
            <w:tcW w:w="1126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439" w:type="dxa"/>
            <w:shd w:val="clear" w:color="auto" w:fill="auto"/>
          </w:tcPr>
          <w:p w:rsidR="00C1313E" w:rsidRPr="00C34369" w:rsidRDefault="00C1313E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313E" w:rsidRPr="00596E30" w:rsidTr="00E0458D">
        <w:trPr>
          <w:trHeight w:val="680"/>
        </w:trPr>
        <w:tc>
          <w:tcPr>
            <w:tcW w:w="1126" w:type="dxa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095" w:type="dxa"/>
            <w:shd w:val="clear" w:color="auto" w:fill="auto"/>
          </w:tcPr>
          <w:p w:rsidR="00C1313E" w:rsidRPr="00596E30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216" w:type="dxa"/>
            <w:shd w:val="clear" w:color="auto" w:fill="auto"/>
          </w:tcPr>
          <w:p w:rsidR="00C1313E" w:rsidRPr="00596E30" w:rsidRDefault="00C1313E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458D">
              <w:rPr>
                <w:sz w:val="16"/>
                <w:szCs w:val="16"/>
              </w:rPr>
              <w:t xml:space="preserve">Patologia z elementami pierwszej pomocy </w:t>
            </w:r>
            <w:r w:rsidRPr="00E0458D">
              <w:rPr>
                <w:sz w:val="15"/>
                <w:szCs w:val="15"/>
              </w:rPr>
              <w:t xml:space="preserve">D. Stobiecka- Maciejczyk </w:t>
            </w:r>
          </w:p>
        </w:tc>
        <w:tc>
          <w:tcPr>
            <w:tcW w:w="2268" w:type="dxa"/>
            <w:shd w:val="clear" w:color="auto" w:fill="auto"/>
          </w:tcPr>
          <w:p w:rsidR="00C1313E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pomocy społecznej</w:t>
            </w:r>
          </w:p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439" w:type="dxa"/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E0458D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5468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przedsiębiorczości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 xml:space="preserve">R. </w:t>
            </w:r>
            <w:proofErr w:type="spellStart"/>
            <w:r>
              <w:rPr>
                <w:sz w:val="17"/>
                <w:szCs w:val="17"/>
              </w:rPr>
              <w:t>Majcherska</w:t>
            </w:r>
            <w:proofErr w:type="spellEnd"/>
            <w:r>
              <w:rPr>
                <w:sz w:val="17"/>
                <w:szCs w:val="17"/>
              </w:rPr>
              <w:t xml:space="preserve"> 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822F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0458D">
              <w:rPr>
                <w:sz w:val="16"/>
                <w:szCs w:val="16"/>
              </w:rPr>
              <w:t xml:space="preserve">Patologia z elementami pierwszej pomocy </w:t>
            </w:r>
            <w:r w:rsidRPr="00E0458D">
              <w:rPr>
                <w:sz w:val="15"/>
                <w:szCs w:val="15"/>
              </w:rPr>
              <w:t xml:space="preserve">D. Stobiecka- Maciejczyk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pomocy społecznej</w:t>
            </w:r>
          </w:p>
          <w:p w:rsidR="00C1313E" w:rsidRPr="008D2DA2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E0458D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Obiekty techniczne</w:t>
            </w:r>
          </w:p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Obiekty techniczne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 A. Jakubowska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 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pomocy społecznej</w:t>
            </w:r>
          </w:p>
          <w:p w:rsidR="00C1313E" w:rsidRPr="00596E30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E0458D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Obiekty techniczne</w:t>
            </w:r>
          </w:p>
          <w:p w:rsidR="00C1313E" w:rsidRPr="009C43FF" w:rsidRDefault="00C1313E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Obiekty techniczne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Wstęp do wykonywania zabiegów higieniczno- pielęgnacyjnych A. Jakubowska </w:t>
            </w:r>
            <w:r w:rsidRPr="00E045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Wstęp do wykonywania zabiegów higieniczno- pielęgnacyjnych A. Jakubowska </w:t>
            </w:r>
            <w:r w:rsidRPr="00E0458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pomocy społecznej</w:t>
            </w:r>
          </w:p>
          <w:p w:rsidR="00C1313E" w:rsidRPr="00596E30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E0458D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Obiekty techniczne</w:t>
            </w:r>
          </w:p>
          <w:p w:rsidR="00C1313E" w:rsidRPr="008D2DA2" w:rsidRDefault="00C1313E" w:rsidP="00E3243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Obiekty techniczne</w:t>
            </w:r>
          </w:p>
          <w:p w:rsidR="00C1313E" w:rsidRPr="008D2DA2" w:rsidRDefault="00C1313E" w:rsidP="00822F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gospodarcza w ochronie zdrowia</w:t>
            </w:r>
          </w:p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Grześ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gospodarcza w ochronie zdrowia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pomocy społecznej</w:t>
            </w:r>
          </w:p>
          <w:p w:rsidR="00C1313E" w:rsidRPr="009C43FF" w:rsidRDefault="00C1313E" w:rsidP="00C131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E0458D">
        <w:trPr>
          <w:trHeight w:val="6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E045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gospodarcza w ochronie zdrowia</w:t>
            </w:r>
          </w:p>
          <w:p w:rsidR="00C1313E" w:rsidRPr="009C43FF" w:rsidRDefault="00C1313E" w:rsidP="00E045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J. Grześ </w:t>
            </w:r>
            <w:r w:rsidRPr="00E0458D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gospodarcza w ochronie zdrowia</w:t>
            </w:r>
          </w:p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J. Grześ </w:t>
            </w:r>
            <w:r w:rsidRPr="00E0458D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pomocy społecznej</w:t>
            </w:r>
          </w:p>
          <w:p w:rsidR="00C1313E" w:rsidRPr="009C43FF" w:rsidRDefault="00C1313E" w:rsidP="00C131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M. Raczyńska </w:t>
            </w:r>
            <w:r w:rsidRPr="00C1313E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C1313E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Działania opiekuńcze nad osobą chorą i niesamodzielną M. Raczyńska</w:t>
            </w:r>
          </w:p>
          <w:p w:rsidR="00C1313E" w:rsidRPr="009C43FF" w:rsidRDefault="00C1313E" w:rsidP="00C1313E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Działania opiekuńcze nad osobą chorą i niesamodzielną M. Raczyńska</w:t>
            </w:r>
          </w:p>
          <w:p w:rsidR="00C1313E" w:rsidRPr="009C43FF" w:rsidRDefault="00C1313E" w:rsidP="00822FA3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C131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C1313E">
        <w:trPr>
          <w:trHeight w:val="45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8D2DA2" w:rsidRDefault="00C1313E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Działania opiekuńcze nad osobą chorą i niesamodzielną M. Raczyńska</w:t>
            </w:r>
          </w:p>
          <w:p w:rsidR="00C1313E" w:rsidRPr="009C43FF" w:rsidRDefault="00C1313E" w:rsidP="00C1313E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Działania opiekuńcze nad osobą chorą i niesamodzielną M. Raczyńska</w:t>
            </w:r>
          </w:p>
          <w:p w:rsidR="00C1313E" w:rsidRPr="009C43FF" w:rsidRDefault="00C1313E" w:rsidP="00822FA3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Default="00C1313E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C131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C34369" w:rsidRDefault="00C1313E" w:rsidP="004D7B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313E" w:rsidRPr="00596E30" w:rsidTr="00A2064D">
        <w:trPr>
          <w:trHeight w:val="57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Działania opiekuńcze nad osobą chorą i niesamodzielną M. Raczyńska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Działania opiekuńcze nad osobą chorą i niesamodzielną 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00C131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E0458D">
        <w:trPr>
          <w:trHeight w:val="77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Default="00C1313E" w:rsidP="00FB4B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C1313E" w:rsidRPr="009C43FF" w:rsidRDefault="00C1313E" w:rsidP="009435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 xml:space="preserve">B. Zegadło 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C1313E" w:rsidRDefault="00C1313E" w:rsidP="00FB4B8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Działania opiekuńcze nad osobą chorą i niesamodzielną M. Raczyńska </w:t>
            </w:r>
            <w:r w:rsidRPr="00C1313E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C1313E" w:rsidRDefault="00C1313E" w:rsidP="00822FA3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Działania opiekuńcze nad osobą chorą i niesamodzielną M. Raczyńska </w:t>
            </w:r>
            <w:r w:rsidRPr="00C1313E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2BDF" w:rsidRPr="00855217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Default="00F0125D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B2BDF">
              <w:rPr>
                <w:b/>
                <w:sz w:val="18"/>
                <w:szCs w:val="18"/>
              </w:rPr>
              <w:t>1</w:t>
            </w:r>
          </w:p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930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w DPS sem 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4</w:t>
            </w:r>
          </w:p>
        </w:tc>
      </w:tr>
      <w:tr w:rsidR="006A3D5D" w:rsidRPr="003C68F9" w:rsidTr="0075768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Default="006A3D5D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6A3D5D" w:rsidRPr="008D2DA2" w:rsidRDefault="006A3D5D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</w:tr>
      <w:tr w:rsidR="006A3D5D" w:rsidRPr="003C68F9" w:rsidTr="00F43CE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822FA3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E0458D" w:rsidRDefault="006A3D5D" w:rsidP="00D759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Default="006A3D5D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6A3D5D" w:rsidRPr="008D2DA2" w:rsidRDefault="006A3D5D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F43CE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D" w:rsidRPr="00596E30" w:rsidRDefault="006A3D5D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822FA3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3930EB"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D759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Default="006A3D5D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6A3D5D" w:rsidRPr="008D2DA2" w:rsidRDefault="006A3D5D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75768A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F012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F012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458D">
              <w:rPr>
                <w:sz w:val="16"/>
                <w:szCs w:val="16"/>
              </w:rPr>
              <w:t xml:space="preserve">Patologia z elementami pierwszej pomocy </w:t>
            </w:r>
            <w:r w:rsidRPr="00E0458D">
              <w:rPr>
                <w:sz w:val="15"/>
                <w:szCs w:val="15"/>
              </w:rPr>
              <w:t xml:space="preserve">D. Stobiecka- Maciejczyk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Default="006A3D5D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6A3D5D" w:rsidRPr="008D2DA2" w:rsidRDefault="006A3D5D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75768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D" w:rsidRPr="009C43FF" w:rsidRDefault="006A3D5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275C3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Default="006A3D5D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6A3D5D" w:rsidRPr="008D2DA2" w:rsidRDefault="006A3D5D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A2400F" w:rsidTr="0075768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D" w:rsidRPr="009C43FF" w:rsidRDefault="006A3D5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275C3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Default="006A3D5D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6A3D5D" w:rsidRPr="008D2DA2" w:rsidRDefault="006A3D5D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356F7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35B" w:rsidRDefault="0045435B" w:rsidP="001F38F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Pierwsza pomoc i ochrona środowiska</w:t>
            </w:r>
          </w:p>
          <w:p w:rsidR="0045435B" w:rsidRPr="009C43FF" w:rsidRDefault="0045435B" w:rsidP="001F38F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Raczyńska i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0045435B" w:rsidP="00275C3C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Default="0045435B" w:rsidP="00C131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angielski</w:t>
            </w:r>
          </w:p>
          <w:p w:rsidR="0045435B" w:rsidRPr="003930EB" w:rsidRDefault="0045435B" w:rsidP="00C131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B. Zegadło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9D538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35B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Pierwsza pomoc i ochrona środowiska</w:t>
            </w:r>
          </w:p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Raczyńska i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4C5A3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35B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Pierwsza pomoc i ochrona środowiska</w:t>
            </w:r>
          </w:p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Raczyńska i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CA7E7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435B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Pierwsza pomoc i ochrona środowiska</w:t>
            </w:r>
          </w:p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Raczyńska i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45435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003930EB" w:rsidP="001F38F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45435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003930EB" w:rsidP="001F38F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A2400F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B621E2" w:rsidRDefault="00B621E2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008D2D5D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306DD" w:rsidRPr="00596E30" w:rsidTr="004306DD">
        <w:trPr>
          <w:trHeight w:val="673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306DD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 i</w:t>
            </w:r>
          </w:p>
        </w:tc>
        <w:tc>
          <w:tcPr>
            <w:tcW w:w="2095" w:type="dxa"/>
            <w:shd w:val="clear" w:color="auto" w:fill="auto"/>
          </w:tcPr>
          <w:p w:rsidR="004306DD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4306DD">
        <w:trPr>
          <w:trHeight w:val="684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 i</w:t>
            </w:r>
          </w:p>
        </w:tc>
        <w:tc>
          <w:tcPr>
            <w:tcW w:w="2095" w:type="dxa"/>
            <w:shd w:val="clear" w:color="auto" w:fill="auto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4306DD" w:rsidRPr="008D2DA2" w:rsidRDefault="004306DD" w:rsidP="00822FA3">
            <w:pPr>
              <w:spacing w:after="0" w:line="240" w:lineRule="auto"/>
              <w:rPr>
                <w:sz w:val="16"/>
                <w:szCs w:val="16"/>
              </w:rPr>
            </w:pPr>
          </w:p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06DD" w:rsidRPr="008D2DA2" w:rsidRDefault="004306DD" w:rsidP="00F0152D">
            <w:pPr>
              <w:spacing w:after="0" w:line="240" w:lineRule="auto"/>
              <w:rPr>
                <w:sz w:val="16"/>
                <w:szCs w:val="16"/>
              </w:rPr>
            </w:pPr>
          </w:p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4306DD">
        <w:trPr>
          <w:trHeight w:val="680"/>
        </w:trPr>
        <w:tc>
          <w:tcPr>
            <w:tcW w:w="1126" w:type="dxa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 i</w:t>
            </w:r>
          </w:p>
        </w:tc>
        <w:tc>
          <w:tcPr>
            <w:tcW w:w="2095" w:type="dxa"/>
            <w:shd w:val="clear" w:color="auto" w:fill="auto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Dwojak </w:t>
            </w:r>
            <w:r w:rsidRPr="00822FA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4306DD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9C43FF" w:rsidRDefault="004306DD" w:rsidP="00F0152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I. Odzimkowska i</w:t>
            </w:r>
            <w:r w:rsidRPr="004D7B8D">
              <w:rPr>
                <w:sz w:val="18"/>
                <w:szCs w:val="15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596E30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4306DD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9C43FF" w:rsidRDefault="004306DD" w:rsidP="00F0152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596E30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Dwojak </w:t>
            </w:r>
            <w:r w:rsidRPr="00822FA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596E30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4306DD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Pr="008D2DA2" w:rsidRDefault="004306DD" w:rsidP="00F0152D">
            <w:pPr>
              <w:spacing w:after="0" w:line="240" w:lineRule="auto"/>
              <w:rPr>
                <w:sz w:val="16"/>
                <w:szCs w:val="16"/>
              </w:rPr>
            </w:pPr>
          </w:p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4306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4306DD">
        <w:trPr>
          <w:trHeight w:val="4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 i</w:t>
            </w:r>
          </w:p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Sabatowska 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4306DD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306DD" w:rsidRPr="008D2DA2" w:rsidRDefault="004306DD" w:rsidP="00F015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2605EF">
        <w:trPr>
          <w:trHeight w:val="5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Historia i społeczeństwo</w:t>
            </w:r>
          </w:p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J. Dworska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Historia i społeczeństwo </w:t>
            </w:r>
          </w:p>
          <w:p w:rsidR="004306DD" w:rsidRPr="004D7B8D" w:rsidRDefault="004306DD" w:rsidP="00F0152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J. Dworska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2605EF">
        <w:trPr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9C43FF" w:rsidRDefault="004306D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Historia i społeczeństwo</w:t>
            </w:r>
          </w:p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J. Dworska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Historia i społeczeństwo </w:t>
            </w:r>
          </w:p>
          <w:p w:rsidR="004306DD" w:rsidRPr="004D7B8D" w:rsidRDefault="004306DD" w:rsidP="00F0152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J. Dworska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4306DD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13E" w:rsidRPr="004D7B8D" w:rsidRDefault="00C1313E" w:rsidP="008D2D5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 w:rsidRPr="004D7B8D">
              <w:rPr>
                <w:sz w:val="16"/>
                <w:szCs w:val="15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Default="00822FA3" w:rsidP="008D2D5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Historia </w:t>
            </w:r>
          </w:p>
          <w:p w:rsidR="00822FA3" w:rsidRPr="004D7B8D" w:rsidRDefault="00822FA3" w:rsidP="008D2D5D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J. Dworska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1313E" w:rsidRPr="008D2DA2" w:rsidRDefault="004306DD" w:rsidP="004306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596E30" w:rsidRDefault="00C1313E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4306DD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13E" w:rsidRPr="004D7B8D" w:rsidRDefault="00C1313E" w:rsidP="004D7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2FA3" w:rsidRDefault="00822FA3" w:rsidP="00822FA3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Historia </w:t>
            </w:r>
          </w:p>
          <w:p w:rsidR="00C1313E" w:rsidRPr="004D7B8D" w:rsidRDefault="00822FA3" w:rsidP="00822FA3">
            <w:pPr>
              <w:spacing w:after="0" w:line="240" w:lineRule="auto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J. Dworska 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1313E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596E30" w:rsidRDefault="00C1313E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A3DBA" w:rsidRPr="00361AB6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855217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306DD" w:rsidRPr="008D2DA2" w:rsidTr="00281F6B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605C3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lastRenderedPageBreak/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C867C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09224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F2021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8D21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4306D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B944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4306D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B944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4306D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B944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4306D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8D2DA2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8D2DA2" w:rsidRDefault="00B944D5" w:rsidP="00B944D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A2400F" w:rsidTr="008D2D5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8D2DA2" w:rsidRDefault="00B944D5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A2400F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3DEE"/>
    <w:rsid w:val="001A2F6E"/>
    <w:rsid w:val="001B5ABC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617"/>
    <w:rsid w:val="00275C3C"/>
    <w:rsid w:val="002A005E"/>
    <w:rsid w:val="002B2BDF"/>
    <w:rsid w:val="002F2BD9"/>
    <w:rsid w:val="00304077"/>
    <w:rsid w:val="00304333"/>
    <w:rsid w:val="003057AB"/>
    <w:rsid w:val="00307B3B"/>
    <w:rsid w:val="00322F5B"/>
    <w:rsid w:val="0034433D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B2C07"/>
    <w:rsid w:val="004D7B8D"/>
    <w:rsid w:val="004E1ABD"/>
    <w:rsid w:val="004E56C5"/>
    <w:rsid w:val="004F1F07"/>
    <w:rsid w:val="00546812"/>
    <w:rsid w:val="00550175"/>
    <w:rsid w:val="005645C2"/>
    <w:rsid w:val="00573775"/>
    <w:rsid w:val="005917D5"/>
    <w:rsid w:val="005B6FD3"/>
    <w:rsid w:val="005C18C7"/>
    <w:rsid w:val="005C5FD4"/>
    <w:rsid w:val="0064670E"/>
    <w:rsid w:val="00646BA5"/>
    <w:rsid w:val="00653E79"/>
    <w:rsid w:val="006A3D5D"/>
    <w:rsid w:val="006A7C0F"/>
    <w:rsid w:val="006B3282"/>
    <w:rsid w:val="006F6E89"/>
    <w:rsid w:val="007078CD"/>
    <w:rsid w:val="007132A0"/>
    <w:rsid w:val="00736CD9"/>
    <w:rsid w:val="00752374"/>
    <w:rsid w:val="0075768A"/>
    <w:rsid w:val="007653C6"/>
    <w:rsid w:val="007918F0"/>
    <w:rsid w:val="007C6F25"/>
    <w:rsid w:val="007E704B"/>
    <w:rsid w:val="00822FA3"/>
    <w:rsid w:val="0086365B"/>
    <w:rsid w:val="00864EAA"/>
    <w:rsid w:val="008814E8"/>
    <w:rsid w:val="00882269"/>
    <w:rsid w:val="008931F8"/>
    <w:rsid w:val="008A3DBA"/>
    <w:rsid w:val="008D2D5D"/>
    <w:rsid w:val="008D557B"/>
    <w:rsid w:val="008D7C2C"/>
    <w:rsid w:val="0090490A"/>
    <w:rsid w:val="009211B1"/>
    <w:rsid w:val="009435A3"/>
    <w:rsid w:val="00946D56"/>
    <w:rsid w:val="00951F76"/>
    <w:rsid w:val="00977859"/>
    <w:rsid w:val="009A4E4F"/>
    <w:rsid w:val="009B6601"/>
    <w:rsid w:val="009C43FF"/>
    <w:rsid w:val="009D280F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C6682"/>
    <w:rsid w:val="00AD20EF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0AFE"/>
    <w:rsid w:val="00BA5077"/>
    <w:rsid w:val="00BA7FDB"/>
    <w:rsid w:val="00BC3B6E"/>
    <w:rsid w:val="00BD790D"/>
    <w:rsid w:val="00C02F67"/>
    <w:rsid w:val="00C07765"/>
    <w:rsid w:val="00C1313E"/>
    <w:rsid w:val="00C34369"/>
    <w:rsid w:val="00C50B46"/>
    <w:rsid w:val="00C63FD3"/>
    <w:rsid w:val="00C7001E"/>
    <w:rsid w:val="00CB2CD9"/>
    <w:rsid w:val="00CB771C"/>
    <w:rsid w:val="00CD2BF9"/>
    <w:rsid w:val="00CD603F"/>
    <w:rsid w:val="00CF5BD1"/>
    <w:rsid w:val="00D56A1A"/>
    <w:rsid w:val="00D757E5"/>
    <w:rsid w:val="00D75910"/>
    <w:rsid w:val="00D7791A"/>
    <w:rsid w:val="00D77DB2"/>
    <w:rsid w:val="00DD19E0"/>
    <w:rsid w:val="00DE0613"/>
    <w:rsid w:val="00E0458D"/>
    <w:rsid w:val="00E14CD5"/>
    <w:rsid w:val="00E21D1A"/>
    <w:rsid w:val="00E32438"/>
    <w:rsid w:val="00E3465E"/>
    <w:rsid w:val="00F0125D"/>
    <w:rsid w:val="00F02702"/>
    <w:rsid w:val="00F24C45"/>
    <w:rsid w:val="00F43CE2"/>
    <w:rsid w:val="00F52D07"/>
    <w:rsid w:val="00F657D6"/>
    <w:rsid w:val="00F660B4"/>
    <w:rsid w:val="00F8277D"/>
    <w:rsid w:val="00FA0A11"/>
    <w:rsid w:val="00FA3D13"/>
    <w:rsid w:val="00FB4B85"/>
    <w:rsid w:val="00FF5813"/>
    <w:rsid w:val="00FF6831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F0C6-6D2D-48BB-A51E-C28D2A90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2020-05-25T09:14:00Z</cp:lastPrinted>
  <dcterms:created xsi:type="dcterms:W3CDTF">2020-05-25T09:12:00Z</dcterms:created>
  <dcterms:modified xsi:type="dcterms:W3CDTF">2020-05-29T08:36:00Z</dcterms:modified>
</cp:coreProperties>
</file>